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CB" w:rsidRDefault="00F66E5C" w:rsidP="00F66E5C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第四届绿色发展论坛</w:t>
      </w:r>
      <w:r w:rsidR="00FF0BE7" w:rsidRPr="00FF0BE7">
        <w:rPr>
          <w:rFonts w:hint="eastAsia"/>
          <w:sz w:val="44"/>
          <w:szCs w:val="44"/>
        </w:rPr>
        <w:t>报名回执</w:t>
      </w:r>
    </w:p>
    <w:p w:rsidR="00F66E5C" w:rsidRDefault="00F66E5C" w:rsidP="00F66E5C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125"/>
        <w:gridCol w:w="2102"/>
        <w:gridCol w:w="1843"/>
        <w:gridCol w:w="1842"/>
        <w:gridCol w:w="1560"/>
      </w:tblGrid>
      <w:tr w:rsidR="00F66E5C" w:rsidTr="00F66E5C">
        <w:tc>
          <w:tcPr>
            <w:tcW w:w="1125" w:type="dxa"/>
            <w:vAlign w:val="center"/>
          </w:tcPr>
          <w:p w:rsidR="00F66E5C" w:rsidRDefault="00F66E5C" w:rsidP="00FF0B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02" w:type="dxa"/>
            <w:vAlign w:val="center"/>
          </w:tcPr>
          <w:p w:rsidR="00F66E5C" w:rsidRDefault="00F66E5C" w:rsidP="00F66E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</w:tcPr>
          <w:p w:rsidR="00F66E5C" w:rsidRDefault="00F66E5C" w:rsidP="00FF0B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职务（职称）</w:t>
            </w:r>
          </w:p>
        </w:tc>
        <w:tc>
          <w:tcPr>
            <w:tcW w:w="1842" w:type="dxa"/>
            <w:vAlign w:val="center"/>
          </w:tcPr>
          <w:p w:rsidR="00F66E5C" w:rsidRDefault="00F66E5C" w:rsidP="00FF0B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560" w:type="dxa"/>
            <w:vAlign w:val="center"/>
          </w:tcPr>
          <w:p w:rsidR="00F66E5C" w:rsidRDefault="00F66E5C" w:rsidP="00FF0B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66E5C" w:rsidTr="00F66E5C">
        <w:tc>
          <w:tcPr>
            <w:tcW w:w="1125" w:type="dxa"/>
            <w:vAlign w:val="center"/>
          </w:tcPr>
          <w:p w:rsidR="00F66E5C" w:rsidRDefault="00F66E5C" w:rsidP="00FF0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F66E5C" w:rsidRPr="00FF0BE7" w:rsidRDefault="00F66E5C" w:rsidP="00FF0BE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F66E5C" w:rsidRDefault="00F66E5C" w:rsidP="00FF0B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6E5C" w:rsidRPr="00FF0BE7" w:rsidRDefault="00F66E5C" w:rsidP="00FF0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66E5C" w:rsidRDefault="00F66E5C" w:rsidP="00FF0BE7">
            <w:pPr>
              <w:jc w:val="center"/>
              <w:rPr>
                <w:sz w:val="28"/>
                <w:szCs w:val="28"/>
              </w:rPr>
            </w:pPr>
          </w:p>
        </w:tc>
      </w:tr>
      <w:tr w:rsidR="00F66E5C" w:rsidTr="00F66E5C">
        <w:tc>
          <w:tcPr>
            <w:tcW w:w="1125" w:type="dxa"/>
            <w:vAlign w:val="center"/>
          </w:tcPr>
          <w:p w:rsidR="00F66E5C" w:rsidRDefault="00F66E5C" w:rsidP="00FF0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F66E5C" w:rsidRDefault="00F66E5C" w:rsidP="00FF0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6E5C" w:rsidRDefault="00F66E5C" w:rsidP="00FF0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6E5C" w:rsidRDefault="00F66E5C" w:rsidP="00FF0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66E5C" w:rsidRDefault="00F66E5C" w:rsidP="00FF0BE7">
            <w:pPr>
              <w:jc w:val="center"/>
              <w:rPr>
                <w:sz w:val="28"/>
                <w:szCs w:val="28"/>
              </w:rPr>
            </w:pPr>
          </w:p>
        </w:tc>
      </w:tr>
      <w:tr w:rsidR="00F66E5C" w:rsidTr="00F66E5C">
        <w:tc>
          <w:tcPr>
            <w:tcW w:w="1125" w:type="dxa"/>
          </w:tcPr>
          <w:p w:rsidR="00F66E5C" w:rsidRDefault="00F66E5C" w:rsidP="0084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66E5C" w:rsidRPr="00FF0BE7" w:rsidRDefault="00F66E5C" w:rsidP="0084663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F66E5C" w:rsidRDefault="00F66E5C" w:rsidP="008466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6E5C" w:rsidRPr="00FF0BE7" w:rsidRDefault="00F66E5C" w:rsidP="0084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E5C" w:rsidRDefault="00F66E5C" w:rsidP="00846632">
            <w:pPr>
              <w:jc w:val="center"/>
              <w:rPr>
                <w:sz w:val="28"/>
                <w:szCs w:val="28"/>
              </w:rPr>
            </w:pPr>
          </w:p>
        </w:tc>
      </w:tr>
      <w:tr w:rsidR="00F66E5C" w:rsidTr="00F66E5C">
        <w:tc>
          <w:tcPr>
            <w:tcW w:w="1125" w:type="dxa"/>
          </w:tcPr>
          <w:p w:rsidR="00F66E5C" w:rsidRDefault="00F66E5C" w:rsidP="0084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66E5C" w:rsidRDefault="00F66E5C" w:rsidP="0084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6E5C" w:rsidRDefault="00F66E5C" w:rsidP="0084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66E5C" w:rsidRDefault="00F66E5C" w:rsidP="0084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E5C" w:rsidRDefault="00F66E5C" w:rsidP="00846632">
            <w:pPr>
              <w:jc w:val="center"/>
              <w:rPr>
                <w:sz w:val="28"/>
                <w:szCs w:val="28"/>
              </w:rPr>
            </w:pPr>
          </w:p>
        </w:tc>
      </w:tr>
      <w:tr w:rsidR="00F66E5C" w:rsidTr="00F66E5C">
        <w:tc>
          <w:tcPr>
            <w:tcW w:w="1125" w:type="dxa"/>
          </w:tcPr>
          <w:p w:rsidR="00F66E5C" w:rsidRDefault="00F66E5C" w:rsidP="0084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66E5C" w:rsidRPr="00FF0BE7" w:rsidRDefault="00F66E5C" w:rsidP="0084663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F66E5C" w:rsidRDefault="00F66E5C" w:rsidP="008466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6E5C" w:rsidRPr="00FF0BE7" w:rsidRDefault="00F66E5C" w:rsidP="0084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E5C" w:rsidRDefault="00F66E5C" w:rsidP="008466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0BE7" w:rsidRPr="00FF0BE7" w:rsidRDefault="00FF0BE7" w:rsidP="00FF0BE7">
      <w:pPr>
        <w:rPr>
          <w:sz w:val="28"/>
          <w:szCs w:val="28"/>
        </w:rPr>
      </w:pPr>
    </w:p>
    <w:sectPr w:rsidR="00FF0BE7" w:rsidRPr="00FF0BE7" w:rsidSect="00A67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35" w:rsidRDefault="00D15535" w:rsidP="00B26D65">
      <w:r>
        <w:separator/>
      </w:r>
    </w:p>
  </w:endnote>
  <w:endnote w:type="continuationSeparator" w:id="0">
    <w:p w:rsidR="00D15535" w:rsidRDefault="00D15535" w:rsidP="00B2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35" w:rsidRDefault="00D15535" w:rsidP="00B26D65">
      <w:r>
        <w:separator/>
      </w:r>
    </w:p>
  </w:footnote>
  <w:footnote w:type="continuationSeparator" w:id="0">
    <w:p w:rsidR="00D15535" w:rsidRDefault="00D15535" w:rsidP="00B26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BE7"/>
    <w:rsid w:val="000602BF"/>
    <w:rsid w:val="0064122F"/>
    <w:rsid w:val="00923B2A"/>
    <w:rsid w:val="00A67A47"/>
    <w:rsid w:val="00B26D65"/>
    <w:rsid w:val="00D15535"/>
    <w:rsid w:val="00F66E5C"/>
    <w:rsid w:val="00F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B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6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6D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6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6D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管贵秋</dc:creator>
  <cp:lastModifiedBy>姚佳丽</cp:lastModifiedBy>
  <cp:revision>3</cp:revision>
  <dcterms:created xsi:type="dcterms:W3CDTF">2018-05-23T00:26:00Z</dcterms:created>
  <dcterms:modified xsi:type="dcterms:W3CDTF">2018-05-23T00:29:00Z</dcterms:modified>
</cp:coreProperties>
</file>